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81" w:rsidRDefault="00D20181" w:rsidP="002B70A0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0181" w:rsidRPr="007547FC" w:rsidRDefault="00D20181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EA7EC2" w:rsidRPr="007547FC" w:rsidRDefault="00CA73A5" w:rsidP="00CA73A5">
      <w:pPr>
        <w:pStyle w:val="a3"/>
        <w:rPr>
          <w:rFonts w:ascii="Times New Roman" w:hAnsi="Times New Roman"/>
          <w:sz w:val="28"/>
          <w:szCs w:val="28"/>
        </w:rPr>
      </w:pPr>
      <w:r w:rsidRPr="007547FC">
        <w:rPr>
          <w:rFonts w:ascii="Times New Roman" w:hAnsi="Times New Roman"/>
          <w:sz w:val="28"/>
          <w:szCs w:val="28"/>
        </w:rPr>
        <w:t xml:space="preserve"> </w:t>
      </w:r>
      <w:r w:rsidR="00564244" w:rsidRPr="007547FC">
        <w:rPr>
          <w:rFonts w:ascii="Times New Roman" w:hAnsi="Times New Roman"/>
          <w:sz w:val="28"/>
          <w:szCs w:val="28"/>
        </w:rPr>
        <w:t xml:space="preserve">                     </w:t>
      </w:r>
      <w:r w:rsidR="00614F75" w:rsidRPr="007547FC">
        <w:rPr>
          <w:rFonts w:ascii="Times New Roman" w:hAnsi="Times New Roman"/>
          <w:sz w:val="28"/>
          <w:szCs w:val="28"/>
        </w:rPr>
        <w:t xml:space="preserve">         </w:t>
      </w:r>
      <w:r w:rsidR="00483DC4">
        <w:rPr>
          <w:rFonts w:ascii="Times New Roman" w:hAnsi="Times New Roman"/>
          <w:sz w:val="28"/>
          <w:szCs w:val="28"/>
        </w:rPr>
        <w:t xml:space="preserve">        Урок № 17</w:t>
      </w:r>
      <w:r w:rsidRPr="007547FC">
        <w:rPr>
          <w:rFonts w:ascii="Times New Roman" w:hAnsi="Times New Roman"/>
          <w:sz w:val="28"/>
          <w:szCs w:val="28"/>
        </w:rPr>
        <w:t>.</w:t>
      </w:r>
    </w:p>
    <w:p w:rsidR="00A05B37" w:rsidRPr="007547FC" w:rsidRDefault="00A05B37" w:rsidP="00EA7EC2">
      <w:pPr>
        <w:pStyle w:val="a3"/>
        <w:rPr>
          <w:rFonts w:ascii="Times New Roman" w:hAnsi="Times New Roman"/>
          <w:sz w:val="28"/>
          <w:szCs w:val="28"/>
        </w:rPr>
      </w:pPr>
    </w:p>
    <w:p w:rsidR="000573B6" w:rsidRPr="007547FC" w:rsidRDefault="00A05B37" w:rsidP="000573B6">
      <w:pPr>
        <w:pStyle w:val="a3"/>
        <w:rPr>
          <w:rFonts w:ascii="Times New Roman" w:hAnsi="Times New Roman"/>
          <w:b/>
          <w:sz w:val="28"/>
          <w:szCs w:val="28"/>
        </w:rPr>
      </w:pPr>
      <w:r w:rsidRPr="007547FC">
        <w:rPr>
          <w:rFonts w:ascii="Times New Roman" w:hAnsi="Times New Roman"/>
          <w:b/>
          <w:sz w:val="28"/>
          <w:szCs w:val="28"/>
        </w:rPr>
        <w:t xml:space="preserve">Тема : </w:t>
      </w:r>
      <w:r w:rsidR="00714C3B" w:rsidRPr="007547FC">
        <w:rPr>
          <w:rFonts w:ascii="Times New Roman" w:hAnsi="Times New Roman"/>
          <w:b/>
          <w:sz w:val="28"/>
          <w:szCs w:val="28"/>
        </w:rPr>
        <w:t xml:space="preserve"> «</w:t>
      </w:r>
      <w:r w:rsidR="00483DC4">
        <w:rPr>
          <w:rFonts w:ascii="Times New Roman" w:hAnsi="Times New Roman"/>
          <w:b/>
          <w:sz w:val="28"/>
          <w:szCs w:val="28"/>
        </w:rPr>
        <w:t>Музыкальный конструктор</w:t>
      </w:r>
      <w:r w:rsidR="00EA7EC2" w:rsidRPr="007547FC">
        <w:rPr>
          <w:rFonts w:ascii="Times New Roman" w:hAnsi="Times New Roman"/>
          <w:b/>
          <w:sz w:val="28"/>
          <w:szCs w:val="28"/>
        </w:rPr>
        <w:t>»</w:t>
      </w:r>
    </w:p>
    <w:p w:rsidR="00E90256" w:rsidRPr="00E90256" w:rsidRDefault="00A05B37" w:rsidP="00E902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9025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Цель </w:t>
      </w:r>
      <w:r w:rsidR="00E90256" w:rsidRPr="00E9025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урока.</w:t>
      </w:r>
      <w:r w:rsidR="00E902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 </w:t>
      </w:r>
      <w:r w:rsidR="00E90256" w:rsidRPr="00E902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Дать детям понятия о музыкальных построениях, музыкальных формах.</w:t>
      </w:r>
    </w:p>
    <w:p w:rsidR="00E90256" w:rsidRDefault="00E90256" w:rsidP="00E90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E902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Задачи:</w:t>
      </w:r>
    </w:p>
    <w:p w:rsidR="00E90256" w:rsidRPr="00E90256" w:rsidRDefault="00E90256" w:rsidP="00E902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902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1.Закрепить в сознании учащихся понимание того, что в музыке ни один выразительный элемент не существует отдельно.</w:t>
      </w:r>
    </w:p>
    <w:p w:rsidR="00E90256" w:rsidRPr="00E90256" w:rsidRDefault="00E90256" w:rsidP="00E902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Pr="00E902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.Формирование художественного восприятия у детей музыкальных произведений.</w:t>
      </w:r>
    </w:p>
    <w:p w:rsidR="00FA6AEF" w:rsidRPr="007547FC" w:rsidRDefault="00A05B37" w:rsidP="00A05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Ход урока:</w:t>
      </w:r>
    </w:p>
    <w:p w:rsidR="00872F43" w:rsidRPr="007547FC" w:rsidRDefault="00872F43" w:rsidP="007547F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633"/>
        <w:gridCol w:w="2847"/>
        <w:gridCol w:w="2363"/>
      </w:tblGrid>
      <w:tr w:rsidR="00867D9F" w:rsidRPr="007547FC" w:rsidTr="00E90256">
        <w:tc>
          <w:tcPr>
            <w:tcW w:w="1620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633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847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67D9F" w:rsidRPr="007547FC" w:rsidTr="00E90256">
        <w:tc>
          <w:tcPr>
            <w:tcW w:w="1620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926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proofErr w:type="spellEnd"/>
          </w:p>
          <w:p w:rsidR="00CB1926" w:rsidRPr="007547FC" w:rsidRDefault="00872F43" w:rsidP="00CB1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он</w:t>
            </w:r>
            <w:r w:rsidR="00CB1926" w:rsidRPr="007547F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263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40764D" w:rsidRPr="007547FC" w:rsidRDefault="001A3269" w:rsidP="00407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8D"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7547FC" w:rsidRDefault="00872F43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D5319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67D9F" w:rsidRPr="007547FC" w:rsidTr="00E90256">
        <w:tc>
          <w:tcPr>
            <w:tcW w:w="1620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263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847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E8B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</w:t>
            </w: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7547FC" w:rsidTr="00E90256">
        <w:trPr>
          <w:trHeight w:val="3007"/>
        </w:trPr>
        <w:tc>
          <w:tcPr>
            <w:tcW w:w="1620" w:type="dxa"/>
          </w:tcPr>
          <w:p w:rsidR="00D41D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spellEnd"/>
          </w:p>
          <w:p w:rsidR="009D6F45" w:rsidRDefault="00872F43" w:rsidP="009D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F45">
              <w:rPr>
                <w:rFonts w:ascii="Times New Roman" w:hAnsi="Times New Roman"/>
                <w:sz w:val="28"/>
                <w:szCs w:val="28"/>
              </w:rPr>
              <w:t>повторе</w:t>
            </w:r>
          </w:p>
          <w:p w:rsidR="00872F43" w:rsidRPr="007547FC" w:rsidRDefault="009D6F45" w:rsidP="009D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F43" w:rsidRPr="007547FC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2633" w:type="dxa"/>
          </w:tcPr>
          <w:p w:rsidR="0017541C" w:rsidRPr="0017541C" w:rsidRDefault="0017541C" w:rsidP="00175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  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(На учительском столе кубики, мяч, пластинка.)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Ребята, </w:t>
            </w:r>
            <w:proofErr w:type="gramStart"/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посмотрите</w:t>
            </w:r>
            <w:proofErr w:type="gramEnd"/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пожалуйста, что вы видите у меня на 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столе?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Скажите, все предметы на столе имеют одинаковую форму?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Перечислите формы предметов.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 </w:t>
            </w:r>
          </w:p>
          <w:p w:rsidR="0017541C" w:rsidRPr="0017541C" w:rsidRDefault="0017541C" w:rsidP="009D6F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7541C" w:rsidRPr="00D1499D" w:rsidRDefault="0017541C" w:rsidP="00D41D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D1499D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Слушают</w:t>
            </w:r>
            <w:proofErr w:type="gram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учи</w:t>
            </w:r>
          </w:p>
          <w:p w:rsidR="00EA7EC2" w:rsidRPr="007547FC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т</w:t>
            </w:r>
            <w:r w:rsidR="00A257C3" w:rsidRPr="007547FC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5B6CEB" w:rsidRPr="007547FC" w:rsidRDefault="00A257C3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ля, отвечают на вопросы</w:t>
            </w:r>
          </w:p>
          <w:p w:rsidR="00A257C3" w:rsidRPr="007547FC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7547FC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161" w:rsidRPr="007547FC" w:rsidRDefault="00E90256" w:rsidP="00CF3161">
            <w:pPr>
              <w:rPr>
                <w:rFonts w:ascii="Times New Roman" w:hAnsi="Times New Roman"/>
                <w:sz w:val="28"/>
                <w:szCs w:val="28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(Ответы детей.)</w:t>
            </w: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EF9" w:rsidRPr="007547FC" w:rsidRDefault="00643EF9" w:rsidP="00643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67D9F" w:rsidRPr="007547FC" w:rsidTr="00E90256">
        <w:tc>
          <w:tcPr>
            <w:tcW w:w="1620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2633" w:type="dxa"/>
          </w:tcPr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Хорошо, я приглашаю двоих ребят к доске, чтобы принять участие в нашем эксперименте. Эксперимент заключается в следующем: необходимо с помощью кубиков построить домики, а ребята из класса оценят ваши результаты.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(Работа детей по строительству домиков.)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Итак, ребята, подведем итоги. Обратите внимание, одинаковые ли домики построили наши строители? Нет. Есть одноэтажные, есть двухэтажные домики, значит форма у домиков одинаковая или 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разная?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-А как называют людей, придумывающих, проектирующих различные дома?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 можно ли сравнить композитора с архитектором?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Затрудняетесь с ответом, тогда давайте послушаем песни, споем их и сравним их, как сравнивали домики.</w:t>
            </w:r>
          </w:p>
          <w:p w:rsidR="00E90256" w:rsidRPr="009D6F45" w:rsidRDefault="00E90256" w:rsidP="00E902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4244" w:rsidRPr="007547FC" w:rsidRDefault="00564244" w:rsidP="00E902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:rsidR="00DA66AE" w:rsidRPr="007547FC" w:rsidRDefault="00E90256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 w:rsidRPr="007547F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FA6AEF" w:rsidRPr="007547FC">
              <w:rPr>
                <w:rFonts w:ascii="Times New Roman" w:hAnsi="Times New Roman"/>
                <w:sz w:val="28"/>
                <w:szCs w:val="28"/>
              </w:rPr>
              <w:t xml:space="preserve">твечают на </w:t>
            </w:r>
            <w:proofErr w:type="spell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 w:rsidRPr="007547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B37" w:rsidRPr="007547FC" w:rsidRDefault="00A05B37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7547FC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7547FC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(Архитекторы)</w:t>
            </w:r>
          </w:p>
          <w:p w:rsidR="0040764D" w:rsidRPr="007547FC" w:rsidRDefault="0040764D" w:rsidP="00A05B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7547FC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.</w:t>
            </w: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E90256" w:rsidRDefault="00D1499D" w:rsidP="00E90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67D9F" w:rsidRPr="007547FC" w:rsidTr="00E90256">
        <w:tc>
          <w:tcPr>
            <w:tcW w:w="1620" w:type="dxa"/>
          </w:tcPr>
          <w:p w:rsidR="00E90256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Физминут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</w:p>
        </w:tc>
        <w:tc>
          <w:tcPr>
            <w:tcW w:w="2633" w:type="dxa"/>
          </w:tcPr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6C24" w:rsidRPr="007547FC" w:rsidRDefault="00CA6C24" w:rsidP="00EA7EC2">
            <w:pPr>
              <w:pStyle w:val="Style18"/>
              <w:widowControl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67D9F" w:rsidRPr="007547FC" w:rsidTr="00E90256">
        <w:tc>
          <w:tcPr>
            <w:tcW w:w="1620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633" w:type="dxa"/>
          </w:tcPr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3. Слушание музыки.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Звучит французская народная песня «Пастушья песня» и «Подарок дождя»,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Музыка </w:t>
            </w:r>
            <w:proofErr w:type="spellStart"/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В.Рубашевского</w:t>
            </w:r>
            <w:proofErr w:type="spellEnd"/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слова </w:t>
            </w:r>
            <w:proofErr w:type="spellStart"/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В.Степанова</w:t>
            </w:r>
            <w:proofErr w:type="spellEnd"/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-Что вы скажете по итогам 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прослушивания?                                                    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                              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       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                             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                  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-Замечательно, а теперь обратите внимание, что  «Пастушья песня» у нас похожа на одноэтажный домик, значит сколько частей?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-Правильно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 вот «Подарок дождя» имеет запев и припев, это нам напоминает два этажа в домике, поэтому мы определяем сколько частей?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-Верно, две.</w:t>
            </w:r>
          </w:p>
          <w:p w:rsidR="00E90256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Какой же мы сделаем вывод?</w:t>
            </w:r>
          </w:p>
          <w:p w:rsidR="007547FC" w:rsidRPr="00E90256" w:rsidRDefault="00E90256" w:rsidP="00E902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Композитор, как и архитектор, музыке придает форму, только это форма музыкальная. Она может быть двухчастная и одночастная.</w:t>
            </w:r>
          </w:p>
        </w:tc>
        <w:tc>
          <w:tcPr>
            <w:tcW w:w="2847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D541E" w:rsidRPr="007547FC" w:rsidRDefault="00D41D95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учителя.</w:t>
            </w:r>
          </w:p>
          <w:p w:rsidR="009D541E" w:rsidRPr="007547FC" w:rsidRDefault="00E90256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Слушают музыку. Делают выводы. Отвечают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учителя.</w:t>
            </w:r>
          </w:p>
          <w:p w:rsidR="00CA73A5" w:rsidRPr="007547FC" w:rsidRDefault="00CA73A5" w:rsidP="002B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E90256" w:rsidP="00D41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одна.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256" w:rsidRPr="00D41D95" w:rsidRDefault="00E90256" w:rsidP="00D41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(две)</w:t>
            </w: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D41D95" w:rsidRDefault="005F4F83" w:rsidP="00E90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3F7E8B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Формирование умения грамотно </w:t>
            </w: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строить речевые высказывания.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7547FC" w:rsidTr="00E90256">
        <w:tc>
          <w:tcPr>
            <w:tcW w:w="1620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2633" w:type="dxa"/>
          </w:tcPr>
          <w:p w:rsidR="00A257C3" w:rsidRPr="007547FC" w:rsidRDefault="00A257C3" w:rsidP="0075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Вокально </w:t>
            </w:r>
            <w:proofErr w:type="gramStart"/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оровая работа над песней.</w:t>
            </w:r>
            <w:r w:rsidR="00614F75"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47FC" w:rsidRPr="00B02520" w:rsidRDefault="00B02520" w:rsidP="00B02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над  </w:t>
            </w:r>
            <w:r w:rsidRPr="00B02520">
              <w:rPr>
                <w:rFonts w:ascii="Times New Roman" w:hAnsi="Times New Roman"/>
                <w:b/>
                <w:sz w:val="24"/>
                <w:szCs w:val="24"/>
              </w:rPr>
              <w:t xml:space="preserve">РНП </w:t>
            </w:r>
            <w:r w:rsidRPr="00B02520">
              <w:rPr>
                <w:rFonts w:ascii="Times New Roman" w:hAnsi="Times New Roman"/>
                <w:b/>
                <w:sz w:val="28"/>
                <w:szCs w:val="28"/>
              </w:rPr>
              <w:t>«Добрые люди» (</w:t>
            </w:r>
            <w:proofErr w:type="spellStart"/>
            <w:r w:rsidRPr="00B02520">
              <w:rPr>
                <w:rFonts w:ascii="Times New Roman" w:hAnsi="Times New Roman"/>
                <w:b/>
                <w:sz w:val="28"/>
                <w:szCs w:val="28"/>
              </w:rPr>
              <w:t>колядя</w:t>
            </w:r>
            <w:proofErr w:type="spellEnd"/>
            <w:r w:rsidRPr="00B025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Учитель проводит с 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детьми дыхательную гимнастику по системе </w:t>
            </w:r>
            <w:proofErr w:type="spellStart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А.Н.Стрельниковой</w:t>
            </w:r>
            <w:proofErr w:type="spell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Start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Ладошки</w:t>
            </w:r>
            <w:proofErr w:type="spell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«Погончики», «Кошка», «Повороты головы» и др.) Далее артикуляционные упражнения, подготавливающие детей к чёткому и внятному произнесению текста.</w:t>
            </w:r>
          </w:p>
          <w:p w:rsidR="00872F43" w:rsidRPr="007547FC" w:rsidRDefault="00B02520" w:rsidP="00B0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«Этажей» в этой песне?</w:t>
            </w:r>
          </w:p>
        </w:tc>
        <w:tc>
          <w:tcPr>
            <w:tcW w:w="2847" w:type="dxa"/>
          </w:tcPr>
          <w:p w:rsidR="00872F43" w:rsidRPr="007547FC" w:rsidRDefault="00D41D95" w:rsidP="00D4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Продолжают разучивание песни. Исполняют песню </w:t>
            </w:r>
            <w:proofErr w:type="spellStart"/>
            <w:proofErr w:type="gramStart"/>
            <w:r w:rsidR="007547FC" w:rsidRPr="007547FC"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spellEnd"/>
            <w:proofErr w:type="gramEnd"/>
            <w:r w:rsidR="007547FC" w:rsidRPr="007547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67D9F" w:rsidRPr="007547FC" w:rsidTr="00E90256">
        <w:tc>
          <w:tcPr>
            <w:tcW w:w="1620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подведения итогов учебной деятельности</w:t>
            </w:r>
          </w:p>
        </w:tc>
        <w:tc>
          <w:tcPr>
            <w:tcW w:w="2633" w:type="dxa"/>
          </w:tcPr>
          <w:p w:rsidR="00B02520" w:rsidRPr="00E90256" w:rsidRDefault="00B02520" w:rsidP="00B025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02520" w:rsidRPr="00E90256" w:rsidRDefault="00B02520" w:rsidP="00B025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Ребята, мы с вами сегодня совершили увлекательное путешествие в мир музыки и звуков. Узнали много нового, почувствовали себя «архитекторами», научились не просто слушать музыку, а анализировать ее, определять количество частей в музыкальных произведениях, познакомились с различными музыкальными </w:t>
            </w: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построениями.</w:t>
            </w:r>
          </w:p>
          <w:p w:rsidR="00B02520" w:rsidRPr="00E90256" w:rsidRDefault="00B02520" w:rsidP="00B025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025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Какие формы построения музыки вы узнали сегодня на уроке?</w:t>
            </w:r>
          </w:p>
          <w:p w:rsidR="00B02520" w:rsidRPr="00E90256" w:rsidRDefault="00B02520" w:rsidP="00B025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Одночатные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двухчастные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2B70A0" w:rsidRPr="007547FC" w:rsidRDefault="002B70A0" w:rsidP="00B025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Принимают участие в итоговой беседе, делают вывод.</w:t>
            </w: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67D9F" w:rsidRPr="007547FC" w:rsidTr="00E90256">
        <w:tc>
          <w:tcPr>
            <w:tcW w:w="1620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информации о домашнем задании </w:t>
            </w:r>
          </w:p>
        </w:tc>
        <w:tc>
          <w:tcPr>
            <w:tcW w:w="2633" w:type="dxa"/>
          </w:tcPr>
          <w:p w:rsidR="001D20ED" w:rsidRPr="007547FC" w:rsidRDefault="00B02520" w:rsidP="00B025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Нарисовать  рисунки по прослушанным произведениям.</w:t>
            </w:r>
          </w:p>
        </w:tc>
        <w:tc>
          <w:tcPr>
            <w:tcW w:w="2847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67D9F" w:rsidRPr="007547FC" w:rsidTr="00E90256">
        <w:tc>
          <w:tcPr>
            <w:tcW w:w="1620" w:type="dxa"/>
          </w:tcPr>
          <w:p w:rsidR="009D6F4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Итоговый этап рефлексии учебной деятель</w:t>
            </w:r>
          </w:p>
          <w:p w:rsidR="005F4F83" w:rsidRPr="007547FC" w:rsidRDefault="009D6F45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</w:t>
            </w:r>
            <w:r w:rsidR="00872F43" w:rsidRPr="007547FC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7547FC" w:rsidRPr="007547FC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Всё ли вам удавалось легко? В чем вы испытали трудности?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 показать учителю смайлик с соответствующим выражением настроения. </w:t>
            </w:r>
          </w:p>
        </w:tc>
        <w:tc>
          <w:tcPr>
            <w:tcW w:w="2847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Показывают смайлики с разной мимикой, которые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363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614F75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614F75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Pr="00614F75" w:rsidRDefault="00872F43" w:rsidP="00872F43">
      <w:pPr>
        <w:rPr>
          <w:rFonts w:ascii="Times New Roman" w:hAnsi="Times New Roman"/>
          <w:sz w:val="28"/>
          <w:szCs w:val="28"/>
        </w:rPr>
      </w:pPr>
    </w:p>
    <w:p w:rsidR="00872F43" w:rsidRPr="00614F75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 w:rsidRPr="006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58DE"/>
    <w:multiLevelType w:val="multilevel"/>
    <w:tmpl w:val="FB0A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F32BF"/>
    <w:multiLevelType w:val="multilevel"/>
    <w:tmpl w:val="F93C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D02AD"/>
    <w:multiLevelType w:val="multilevel"/>
    <w:tmpl w:val="9F1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1726"/>
    <w:multiLevelType w:val="multilevel"/>
    <w:tmpl w:val="A12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53816"/>
    <w:multiLevelType w:val="multilevel"/>
    <w:tmpl w:val="BF5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D1C"/>
    <w:multiLevelType w:val="multilevel"/>
    <w:tmpl w:val="050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73D91"/>
    <w:multiLevelType w:val="multilevel"/>
    <w:tmpl w:val="2B1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02480"/>
    <w:multiLevelType w:val="multilevel"/>
    <w:tmpl w:val="D15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C1D87"/>
    <w:multiLevelType w:val="multilevel"/>
    <w:tmpl w:val="053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B27"/>
    <w:multiLevelType w:val="multilevel"/>
    <w:tmpl w:val="BE9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104AE"/>
    <w:multiLevelType w:val="multilevel"/>
    <w:tmpl w:val="47B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F546E"/>
    <w:multiLevelType w:val="multilevel"/>
    <w:tmpl w:val="A47C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377B4"/>
    <w:multiLevelType w:val="multilevel"/>
    <w:tmpl w:val="03B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57B06"/>
    <w:multiLevelType w:val="multilevel"/>
    <w:tmpl w:val="B5C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54067"/>
    <w:multiLevelType w:val="multilevel"/>
    <w:tmpl w:val="EE60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B6B17"/>
    <w:multiLevelType w:val="multilevel"/>
    <w:tmpl w:val="6370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0537B6"/>
    <w:rsid w:val="000573B6"/>
    <w:rsid w:val="000A0B98"/>
    <w:rsid w:val="000E521A"/>
    <w:rsid w:val="001228F3"/>
    <w:rsid w:val="001413C2"/>
    <w:rsid w:val="0017541C"/>
    <w:rsid w:val="0017672A"/>
    <w:rsid w:val="001A3269"/>
    <w:rsid w:val="001D20ED"/>
    <w:rsid w:val="00200116"/>
    <w:rsid w:val="002B70A0"/>
    <w:rsid w:val="002E60E0"/>
    <w:rsid w:val="00332E6F"/>
    <w:rsid w:val="00373FA5"/>
    <w:rsid w:val="00382FB5"/>
    <w:rsid w:val="0039398D"/>
    <w:rsid w:val="003E5905"/>
    <w:rsid w:val="003F7E8B"/>
    <w:rsid w:val="0040764D"/>
    <w:rsid w:val="00431661"/>
    <w:rsid w:val="00433342"/>
    <w:rsid w:val="00447B3C"/>
    <w:rsid w:val="004726FB"/>
    <w:rsid w:val="00483DC4"/>
    <w:rsid w:val="004F0C72"/>
    <w:rsid w:val="005044DF"/>
    <w:rsid w:val="00527B2E"/>
    <w:rsid w:val="00554583"/>
    <w:rsid w:val="00564244"/>
    <w:rsid w:val="00570786"/>
    <w:rsid w:val="00587A03"/>
    <w:rsid w:val="005A018B"/>
    <w:rsid w:val="005B6CEB"/>
    <w:rsid w:val="005F4F83"/>
    <w:rsid w:val="00614F75"/>
    <w:rsid w:val="006417DE"/>
    <w:rsid w:val="00643EF9"/>
    <w:rsid w:val="0065247B"/>
    <w:rsid w:val="00703A37"/>
    <w:rsid w:val="00714C3B"/>
    <w:rsid w:val="007547FC"/>
    <w:rsid w:val="007932E2"/>
    <w:rsid w:val="007E35C5"/>
    <w:rsid w:val="00867D9F"/>
    <w:rsid w:val="00872F43"/>
    <w:rsid w:val="008B3BFB"/>
    <w:rsid w:val="008D473F"/>
    <w:rsid w:val="008E4F3D"/>
    <w:rsid w:val="008F5CCD"/>
    <w:rsid w:val="00967BB3"/>
    <w:rsid w:val="0098172F"/>
    <w:rsid w:val="00995C7E"/>
    <w:rsid w:val="009A4DA7"/>
    <w:rsid w:val="009D541E"/>
    <w:rsid w:val="009D6F45"/>
    <w:rsid w:val="00A05B37"/>
    <w:rsid w:val="00A07B29"/>
    <w:rsid w:val="00A257C3"/>
    <w:rsid w:val="00AC572B"/>
    <w:rsid w:val="00B02520"/>
    <w:rsid w:val="00B43543"/>
    <w:rsid w:val="00CA6C24"/>
    <w:rsid w:val="00CA73A5"/>
    <w:rsid w:val="00CB1926"/>
    <w:rsid w:val="00CF3161"/>
    <w:rsid w:val="00D1499D"/>
    <w:rsid w:val="00D20181"/>
    <w:rsid w:val="00D41D95"/>
    <w:rsid w:val="00D53193"/>
    <w:rsid w:val="00D63FD1"/>
    <w:rsid w:val="00D72935"/>
    <w:rsid w:val="00D80CC6"/>
    <w:rsid w:val="00D857CC"/>
    <w:rsid w:val="00DA66AE"/>
    <w:rsid w:val="00DF4AE2"/>
    <w:rsid w:val="00E07030"/>
    <w:rsid w:val="00E2065E"/>
    <w:rsid w:val="00E90256"/>
    <w:rsid w:val="00EA7EC2"/>
    <w:rsid w:val="00F06FF5"/>
    <w:rsid w:val="00FA6AEF"/>
    <w:rsid w:val="00FA7083"/>
    <w:rsid w:val="00FC10D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112</cp:revision>
  <cp:lastPrinted>2016-01-09T06:56:00Z</cp:lastPrinted>
  <dcterms:created xsi:type="dcterms:W3CDTF">2015-11-07T06:38:00Z</dcterms:created>
  <dcterms:modified xsi:type="dcterms:W3CDTF">2017-01-30T12:41:00Z</dcterms:modified>
</cp:coreProperties>
</file>